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4D1" w:rsidRDefault="00E91687" w:rsidP="00E91687">
      <w:pPr>
        <w:pStyle w:val="Heading1"/>
        <w:pBdr>
          <w:bottom w:val="single" w:sz="12" w:space="1" w:color="auto"/>
        </w:pBdr>
        <w:jc w:val="center"/>
      </w:pPr>
      <w:r w:rsidRPr="00E91687">
        <w:t>Chapter 14:  World History Questions</w:t>
      </w:r>
    </w:p>
    <w:p w:rsidR="00E91687" w:rsidRDefault="00E91687" w:rsidP="00E91687"/>
    <w:p w:rsidR="00E91687" w:rsidRDefault="00E91687" w:rsidP="00E91687">
      <w:pPr>
        <w:pStyle w:val="ListParagraph"/>
        <w:numPr>
          <w:ilvl w:val="0"/>
          <w:numId w:val="1"/>
        </w:numPr>
      </w:pPr>
      <w:r>
        <w:t xml:space="preserve">How was Vasco </w:t>
      </w:r>
      <w:proofErr w:type="spellStart"/>
      <w:r>
        <w:t>da</w:t>
      </w:r>
      <w:proofErr w:type="spellEnd"/>
      <w:r>
        <w:t xml:space="preserve"> Gama successful in opening up trade routes to the East?</w:t>
      </w:r>
    </w:p>
    <w:p w:rsidR="00E91687" w:rsidRDefault="00E91687" w:rsidP="00E91687"/>
    <w:p w:rsidR="00E91687" w:rsidRDefault="00E91687" w:rsidP="00E91687"/>
    <w:p w:rsidR="00E91687" w:rsidRDefault="00E91687" w:rsidP="00E91687"/>
    <w:p w:rsidR="00E91687" w:rsidRDefault="00E91687" w:rsidP="00E91687"/>
    <w:p w:rsidR="00E91687" w:rsidRDefault="00E91687" w:rsidP="00E91687">
      <w:pPr>
        <w:pStyle w:val="ListParagraph"/>
        <w:numPr>
          <w:ilvl w:val="0"/>
          <w:numId w:val="1"/>
        </w:numPr>
      </w:pPr>
      <w:r>
        <w:t>Explain the saying “God, Glory and Gold”.</w:t>
      </w:r>
    </w:p>
    <w:p w:rsidR="00E91687" w:rsidRDefault="00E91687" w:rsidP="00E91687"/>
    <w:p w:rsidR="00E91687" w:rsidRDefault="00E91687" w:rsidP="00E91687"/>
    <w:p w:rsidR="00E91687" w:rsidRDefault="00E91687" w:rsidP="00E91687"/>
    <w:p w:rsidR="00E91687" w:rsidRDefault="008624AC" w:rsidP="00E91687">
      <w:pPr>
        <w:pStyle w:val="ListParagraph"/>
        <w:numPr>
          <w:ilvl w:val="0"/>
          <w:numId w:val="1"/>
        </w:numPr>
      </w:pPr>
      <w:r>
        <w:t>Describe some of the advancements in ship technology.</w:t>
      </w:r>
    </w:p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>
      <w:pPr>
        <w:pStyle w:val="ListParagraph"/>
        <w:numPr>
          <w:ilvl w:val="0"/>
          <w:numId w:val="1"/>
        </w:numPr>
      </w:pPr>
      <w:r>
        <w:t>Why was Portugal a leader in building a maritime empire?</w:t>
      </w:r>
    </w:p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>
      <w:pPr>
        <w:pStyle w:val="ListParagraph"/>
        <w:numPr>
          <w:ilvl w:val="0"/>
          <w:numId w:val="1"/>
        </w:numPr>
      </w:pPr>
      <w:r>
        <w:t>What role did religion play in trade at this time?</w:t>
      </w:r>
    </w:p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>
      <w:pPr>
        <w:pStyle w:val="ListParagraph"/>
        <w:numPr>
          <w:ilvl w:val="0"/>
          <w:numId w:val="1"/>
        </w:numPr>
      </w:pPr>
      <w:r>
        <w:t>What were the opportunities discovered in the “Americas”?</w:t>
      </w:r>
    </w:p>
    <w:p w:rsidR="008624AC" w:rsidRDefault="008624AC" w:rsidP="008624AC">
      <w:pPr>
        <w:pStyle w:val="ListParagraph"/>
        <w:numPr>
          <w:ilvl w:val="0"/>
          <w:numId w:val="1"/>
        </w:numPr>
      </w:pPr>
      <w:r>
        <w:lastRenderedPageBreak/>
        <w:t>Define Paternalism:</w:t>
      </w:r>
    </w:p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>
      <w:pPr>
        <w:pStyle w:val="ListParagraph"/>
        <w:numPr>
          <w:ilvl w:val="0"/>
          <w:numId w:val="1"/>
        </w:numPr>
      </w:pPr>
      <w:r>
        <w:t xml:space="preserve"> How did the attitude of Paternalism negatively and positively impact colonies?</w:t>
      </w:r>
    </w:p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>
      <w:pPr>
        <w:pStyle w:val="ListParagraph"/>
        <w:numPr>
          <w:ilvl w:val="0"/>
          <w:numId w:val="1"/>
        </w:numPr>
      </w:pPr>
      <w:r>
        <w:t xml:space="preserve">What was the Casa de </w:t>
      </w:r>
      <w:proofErr w:type="spellStart"/>
      <w:r>
        <w:t>Contrataction</w:t>
      </w:r>
      <w:proofErr w:type="spellEnd"/>
      <w:r>
        <w:t>?  Describe its political structure and impacts.</w:t>
      </w:r>
    </w:p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>
      <w:pPr>
        <w:pStyle w:val="ListParagraph"/>
        <w:numPr>
          <w:ilvl w:val="0"/>
          <w:numId w:val="1"/>
        </w:numPr>
      </w:pPr>
      <w:r>
        <w:t>Note the impacts of European Expansion both positive and negative.</w:t>
      </w:r>
    </w:p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>
      <w:pPr>
        <w:pStyle w:val="ListParagraph"/>
        <w:numPr>
          <w:ilvl w:val="0"/>
          <w:numId w:val="1"/>
        </w:numPr>
      </w:pPr>
      <w:r>
        <w:lastRenderedPageBreak/>
        <w:t>What was the Dutch East India Company and how did it help secure trade?</w:t>
      </w:r>
    </w:p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>
      <w:pPr>
        <w:pStyle w:val="ListParagraph"/>
        <w:numPr>
          <w:ilvl w:val="0"/>
          <w:numId w:val="1"/>
        </w:numPr>
      </w:pPr>
      <w:r>
        <w:t>List other companies used for the trade…Massachusetts Bay Company etc.</w:t>
      </w:r>
    </w:p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/>
    <w:p w:rsidR="008624AC" w:rsidRDefault="008624AC" w:rsidP="008624AC">
      <w:pPr>
        <w:pStyle w:val="ListParagraph"/>
        <w:numPr>
          <w:ilvl w:val="0"/>
          <w:numId w:val="1"/>
        </w:numPr>
      </w:pPr>
      <w:r>
        <w:t xml:space="preserve"> Why would countries allow </w:t>
      </w:r>
      <w:r w:rsidR="009758D5">
        <w:t>for companies to set up in locations before colonizing them?</w:t>
      </w:r>
    </w:p>
    <w:p w:rsidR="009758D5" w:rsidRDefault="009758D5" w:rsidP="009758D5"/>
    <w:p w:rsidR="009758D5" w:rsidRDefault="009758D5" w:rsidP="009758D5"/>
    <w:p w:rsidR="009758D5" w:rsidRDefault="009758D5" w:rsidP="009758D5"/>
    <w:p w:rsidR="009758D5" w:rsidRDefault="009758D5" w:rsidP="009758D5"/>
    <w:p w:rsidR="009758D5" w:rsidRDefault="009758D5" w:rsidP="009758D5">
      <w:pPr>
        <w:pStyle w:val="ListParagraph"/>
        <w:numPr>
          <w:ilvl w:val="0"/>
          <w:numId w:val="1"/>
        </w:numPr>
      </w:pPr>
      <w:r>
        <w:t xml:space="preserve">Describe the transition of Africa being African to European dominated.  </w:t>
      </w:r>
    </w:p>
    <w:p w:rsidR="003E49C1" w:rsidRDefault="003E49C1" w:rsidP="003E49C1"/>
    <w:p w:rsidR="003E49C1" w:rsidRDefault="003E49C1" w:rsidP="003E49C1"/>
    <w:p w:rsidR="003E49C1" w:rsidRDefault="003E49C1" w:rsidP="003E49C1"/>
    <w:p w:rsidR="003E49C1" w:rsidRDefault="003E49C1" w:rsidP="003E49C1"/>
    <w:p w:rsidR="003E49C1" w:rsidRDefault="003E49C1" w:rsidP="003E49C1"/>
    <w:p w:rsidR="003E49C1" w:rsidRDefault="003E49C1" w:rsidP="003E49C1">
      <w:pPr>
        <w:pStyle w:val="ListParagraph"/>
        <w:numPr>
          <w:ilvl w:val="0"/>
          <w:numId w:val="1"/>
        </w:numPr>
      </w:pPr>
      <w:r>
        <w:t>Describe the Trans-Atlantic Slave Trade.</w:t>
      </w:r>
    </w:p>
    <w:p w:rsidR="003E49C1" w:rsidRDefault="003E49C1" w:rsidP="003E49C1"/>
    <w:p w:rsidR="003E49C1" w:rsidRDefault="003E49C1" w:rsidP="003E49C1"/>
    <w:p w:rsidR="003E49C1" w:rsidRDefault="003E49C1" w:rsidP="003E49C1"/>
    <w:p w:rsidR="003E49C1" w:rsidRDefault="003E49C1" w:rsidP="003E49C1">
      <w:pPr>
        <w:pStyle w:val="ListParagraph"/>
        <w:numPr>
          <w:ilvl w:val="0"/>
          <w:numId w:val="1"/>
        </w:numPr>
      </w:pPr>
      <w:r>
        <w:lastRenderedPageBreak/>
        <w:t>What were the political and social structural changes to the continent of Africa after Western economic penetration?</w:t>
      </w:r>
    </w:p>
    <w:p w:rsidR="003E49C1" w:rsidRDefault="003E49C1" w:rsidP="003E49C1"/>
    <w:p w:rsidR="003E49C1" w:rsidRDefault="003E49C1" w:rsidP="003E49C1"/>
    <w:p w:rsidR="003E49C1" w:rsidRDefault="003E49C1" w:rsidP="003E49C1"/>
    <w:p w:rsidR="003E49C1" w:rsidRDefault="003E49C1" w:rsidP="003E49C1"/>
    <w:p w:rsidR="003E49C1" w:rsidRDefault="003E49C1" w:rsidP="003E49C1">
      <w:pPr>
        <w:pStyle w:val="ListParagraph"/>
        <w:numPr>
          <w:ilvl w:val="0"/>
          <w:numId w:val="1"/>
        </w:numPr>
      </w:pPr>
      <w:r>
        <w:t>Describe the European influence in Southeast Asia in the Era of the Spice Trade.</w:t>
      </w:r>
    </w:p>
    <w:p w:rsidR="003E49C1" w:rsidRDefault="003E49C1" w:rsidP="003E49C1"/>
    <w:p w:rsidR="003E49C1" w:rsidRDefault="003E49C1" w:rsidP="003E49C1"/>
    <w:p w:rsidR="003E49C1" w:rsidRDefault="003E49C1" w:rsidP="003E49C1"/>
    <w:p w:rsidR="003E49C1" w:rsidRDefault="003E49C1" w:rsidP="003E49C1"/>
    <w:p w:rsidR="003E49C1" w:rsidRDefault="003E49C1" w:rsidP="003E49C1"/>
    <w:p w:rsidR="003E49C1" w:rsidRDefault="003E49C1" w:rsidP="003E49C1"/>
    <w:p w:rsidR="003E49C1" w:rsidRDefault="003E49C1" w:rsidP="003E49C1"/>
    <w:p w:rsidR="003E49C1" w:rsidRPr="00E91687" w:rsidRDefault="003E49C1" w:rsidP="003E49C1"/>
    <w:sectPr w:rsidR="003E49C1" w:rsidRPr="00E91687" w:rsidSect="00A354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73225"/>
    <w:multiLevelType w:val="hybridMultilevel"/>
    <w:tmpl w:val="21C4BE3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1687"/>
    <w:rsid w:val="003E49C1"/>
    <w:rsid w:val="008624AC"/>
    <w:rsid w:val="009758D5"/>
    <w:rsid w:val="00A354D1"/>
    <w:rsid w:val="00E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4D1"/>
  </w:style>
  <w:style w:type="paragraph" w:styleId="Heading1">
    <w:name w:val="heading 1"/>
    <w:basedOn w:val="Normal"/>
    <w:next w:val="Normal"/>
    <w:link w:val="Heading1Char"/>
    <w:uiPriority w:val="9"/>
    <w:qFormat/>
    <w:rsid w:val="00E916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16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916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16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16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9168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916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E916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916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 Deer Public Teacher</dc:creator>
  <cp:lastModifiedBy>Red Deer Public Teacher</cp:lastModifiedBy>
  <cp:revision>1</cp:revision>
  <cp:lastPrinted>2011-01-21T22:35:00Z</cp:lastPrinted>
  <dcterms:created xsi:type="dcterms:W3CDTF">2011-01-21T21:55:00Z</dcterms:created>
  <dcterms:modified xsi:type="dcterms:W3CDTF">2011-01-21T22:41:00Z</dcterms:modified>
</cp:coreProperties>
</file>